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C0" w:rsidRDefault="00035FC0"/>
    <w:tbl>
      <w:tblPr>
        <w:tblStyle w:val="TableGrid"/>
        <w:tblpPr w:leftFromText="180" w:rightFromText="180" w:vertAnchor="page" w:horzAnchor="margin" w:tblpY="3349"/>
        <w:tblW w:w="0" w:type="auto"/>
        <w:tblLook w:val="04A0" w:firstRow="1" w:lastRow="0" w:firstColumn="1" w:lastColumn="0" w:noHBand="0" w:noVBand="1"/>
      </w:tblPr>
      <w:tblGrid>
        <w:gridCol w:w="1269"/>
        <w:gridCol w:w="532"/>
        <w:gridCol w:w="1117"/>
        <w:gridCol w:w="1155"/>
        <w:gridCol w:w="1155"/>
        <w:gridCol w:w="561"/>
        <w:gridCol w:w="1154"/>
        <w:gridCol w:w="1145"/>
        <w:gridCol w:w="1154"/>
      </w:tblGrid>
      <w:tr w:rsidR="00D25C98" w:rsidTr="00D25C98">
        <w:tc>
          <w:tcPr>
            <w:tcW w:w="1269" w:type="dxa"/>
          </w:tcPr>
          <w:p w:rsidR="00035FC0" w:rsidRDefault="00035FC0" w:rsidP="00035FC0">
            <w:pPr>
              <w:jc w:val="center"/>
            </w:pPr>
          </w:p>
          <w:p w:rsidR="00D25C98" w:rsidRDefault="00035FC0" w:rsidP="00035FC0">
            <w:pPr>
              <w:jc w:val="center"/>
            </w:pPr>
            <w:r>
              <w:t>Day</w:t>
            </w:r>
          </w:p>
          <w:p w:rsidR="00D25C98" w:rsidRDefault="00D25C98" w:rsidP="00D25C98"/>
        </w:tc>
        <w:tc>
          <w:tcPr>
            <w:tcW w:w="532" w:type="dxa"/>
          </w:tcPr>
          <w:p w:rsidR="00D25C98" w:rsidRDefault="00D25C98" w:rsidP="00D25C98">
            <w:r>
              <w:t>AM</w:t>
            </w:r>
          </w:p>
        </w:tc>
        <w:tc>
          <w:tcPr>
            <w:tcW w:w="1117" w:type="dxa"/>
          </w:tcPr>
          <w:p w:rsidR="00D25C98" w:rsidRDefault="004F53F7" w:rsidP="004F53F7">
            <w:pPr>
              <w:jc w:val="center"/>
            </w:pPr>
            <w:r>
              <w:t>BP recording</w:t>
            </w:r>
          </w:p>
          <w:p w:rsidR="004F53F7" w:rsidRDefault="004F53F7" w:rsidP="004F53F7">
            <w:pPr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D25C98" w:rsidRDefault="004F53F7" w:rsidP="004F53F7">
            <w:pPr>
              <w:jc w:val="center"/>
            </w:pPr>
            <w:r>
              <w:t>BP recording 2</w:t>
            </w:r>
          </w:p>
        </w:tc>
        <w:tc>
          <w:tcPr>
            <w:tcW w:w="1155" w:type="dxa"/>
          </w:tcPr>
          <w:p w:rsidR="00D25C98" w:rsidRDefault="004F53F7" w:rsidP="004F53F7">
            <w:pPr>
              <w:jc w:val="center"/>
            </w:pPr>
            <w:r>
              <w:t>BP recording 3</w:t>
            </w:r>
          </w:p>
        </w:tc>
        <w:tc>
          <w:tcPr>
            <w:tcW w:w="561" w:type="dxa"/>
          </w:tcPr>
          <w:p w:rsidR="00D25C98" w:rsidRDefault="00D25C98" w:rsidP="00D25C98">
            <w:r>
              <w:t>PM</w:t>
            </w:r>
          </w:p>
        </w:tc>
        <w:tc>
          <w:tcPr>
            <w:tcW w:w="1154" w:type="dxa"/>
          </w:tcPr>
          <w:p w:rsidR="004F53F7" w:rsidRDefault="004F53F7" w:rsidP="004F53F7">
            <w:pPr>
              <w:jc w:val="center"/>
            </w:pPr>
            <w:r>
              <w:t>BP recording</w:t>
            </w:r>
          </w:p>
          <w:p w:rsidR="00D25C98" w:rsidRDefault="004F53F7" w:rsidP="004F53F7">
            <w:pPr>
              <w:jc w:val="center"/>
            </w:pPr>
            <w:r>
              <w:t>1</w:t>
            </w:r>
          </w:p>
        </w:tc>
        <w:tc>
          <w:tcPr>
            <w:tcW w:w="1145" w:type="dxa"/>
          </w:tcPr>
          <w:p w:rsidR="00D25C98" w:rsidRDefault="004F53F7" w:rsidP="004F53F7">
            <w:pPr>
              <w:jc w:val="center"/>
            </w:pPr>
            <w:r>
              <w:t>BP recording 2</w:t>
            </w:r>
          </w:p>
        </w:tc>
        <w:tc>
          <w:tcPr>
            <w:tcW w:w="1154" w:type="dxa"/>
          </w:tcPr>
          <w:p w:rsidR="00D25C98" w:rsidRDefault="004F53F7" w:rsidP="004F53F7">
            <w:pPr>
              <w:jc w:val="center"/>
            </w:pPr>
            <w:r>
              <w:t>BP recording 3</w:t>
            </w:r>
          </w:p>
        </w:tc>
      </w:tr>
      <w:tr w:rsidR="00D25C98" w:rsidTr="00035FC0">
        <w:tc>
          <w:tcPr>
            <w:tcW w:w="1269" w:type="dxa"/>
          </w:tcPr>
          <w:p w:rsidR="00D25C98" w:rsidRDefault="00D25C98" w:rsidP="00D25C98"/>
          <w:p w:rsidR="00035FC0" w:rsidRDefault="00035FC0" w:rsidP="00D25C98">
            <w:r>
              <w:t xml:space="preserve">  DAY 1</w:t>
            </w:r>
          </w:p>
          <w:p w:rsidR="00D25C98" w:rsidRDefault="00D25C98" w:rsidP="00D25C98"/>
        </w:tc>
        <w:tc>
          <w:tcPr>
            <w:tcW w:w="532" w:type="dxa"/>
            <w:shd w:val="clear" w:color="auto" w:fill="A6A6A6" w:themeFill="background1" w:themeFillShade="A6"/>
          </w:tcPr>
          <w:p w:rsidR="00D25C98" w:rsidRDefault="00D25C98" w:rsidP="00D25C98"/>
        </w:tc>
        <w:tc>
          <w:tcPr>
            <w:tcW w:w="1117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561" w:type="dxa"/>
            <w:shd w:val="clear" w:color="auto" w:fill="A6A6A6" w:themeFill="background1" w:themeFillShade="A6"/>
          </w:tcPr>
          <w:p w:rsidR="00D25C98" w:rsidRDefault="00D25C98" w:rsidP="00D25C98"/>
        </w:tc>
        <w:tc>
          <w:tcPr>
            <w:tcW w:w="1154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4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4" w:type="dxa"/>
          </w:tcPr>
          <w:p w:rsidR="00D25C98" w:rsidRDefault="00D25C98" w:rsidP="00D25C98">
            <w:r>
              <w:t xml:space="preserve">        /</w:t>
            </w:r>
          </w:p>
        </w:tc>
      </w:tr>
      <w:tr w:rsidR="00D25C98" w:rsidTr="00035FC0">
        <w:tc>
          <w:tcPr>
            <w:tcW w:w="1269" w:type="dxa"/>
          </w:tcPr>
          <w:p w:rsidR="00D25C98" w:rsidRDefault="00D25C98" w:rsidP="00D25C98"/>
          <w:p w:rsidR="00035FC0" w:rsidRDefault="00035FC0" w:rsidP="00D25C98">
            <w:r>
              <w:t xml:space="preserve">  DAY 2</w:t>
            </w:r>
          </w:p>
          <w:p w:rsidR="00D25C98" w:rsidRDefault="00D25C98" w:rsidP="00D25C98"/>
        </w:tc>
        <w:tc>
          <w:tcPr>
            <w:tcW w:w="532" w:type="dxa"/>
            <w:shd w:val="clear" w:color="auto" w:fill="A6A6A6" w:themeFill="background1" w:themeFillShade="A6"/>
          </w:tcPr>
          <w:p w:rsidR="00D25C98" w:rsidRDefault="00D25C98" w:rsidP="00D25C98"/>
        </w:tc>
        <w:tc>
          <w:tcPr>
            <w:tcW w:w="1117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561" w:type="dxa"/>
            <w:shd w:val="clear" w:color="auto" w:fill="A6A6A6" w:themeFill="background1" w:themeFillShade="A6"/>
          </w:tcPr>
          <w:p w:rsidR="00D25C98" w:rsidRDefault="00D25C98" w:rsidP="00D25C98"/>
        </w:tc>
        <w:tc>
          <w:tcPr>
            <w:tcW w:w="1154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4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4" w:type="dxa"/>
          </w:tcPr>
          <w:p w:rsidR="00D25C98" w:rsidRDefault="00D25C98" w:rsidP="00D25C98">
            <w:r>
              <w:t xml:space="preserve">        /</w:t>
            </w:r>
          </w:p>
        </w:tc>
      </w:tr>
      <w:tr w:rsidR="00D25C98" w:rsidTr="00035FC0">
        <w:tc>
          <w:tcPr>
            <w:tcW w:w="1269" w:type="dxa"/>
          </w:tcPr>
          <w:p w:rsidR="00D25C98" w:rsidRDefault="00D25C98" w:rsidP="00D25C98"/>
          <w:p w:rsidR="00035FC0" w:rsidRDefault="00035FC0" w:rsidP="00D25C98">
            <w:r>
              <w:t xml:space="preserve">  DAY 3</w:t>
            </w:r>
          </w:p>
          <w:p w:rsidR="00D25C98" w:rsidRDefault="00D25C98" w:rsidP="00D25C98"/>
        </w:tc>
        <w:tc>
          <w:tcPr>
            <w:tcW w:w="532" w:type="dxa"/>
            <w:shd w:val="clear" w:color="auto" w:fill="A6A6A6" w:themeFill="background1" w:themeFillShade="A6"/>
          </w:tcPr>
          <w:p w:rsidR="00D25C98" w:rsidRDefault="00D25C98" w:rsidP="00D25C98"/>
        </w:tc>
        <w:tc>
          <w:tcPr>
            <w:tcW w:w="1117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561" w:type="dxa"/>
            <w:shd w:val="clear" w:color="auto" w:fill="A6A6A6" w:themeFill="background1" w:themeFillShade="A6"/>
          </w:tcPr>
          <w:p w:rsidR="00D25C98" w:rsidRDefault="00D25C98" w:rsidP="00D25C98"/>
        </w:tc>
        <w:tc>
          <w:tcPr>
            <w:tcW w:w="1154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4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4" w:type="dxa"/>
          </w:tcPr>
          <w:p w:rsidR="00D25C98" w:rsidRDefault="00D25C98" w:rsidP="00D25C98">
            <w:r>
              <w:t xml:space="preserve">        /</w:t>
            </w:r>
          </w:p>
        </w:tc>
      </w:tr>
      <w:tr w:rsidR="00D25C98" w:rsidTr="00035FC0">
        <w:tc>
          <w:tcPr>
            <w:tcW w:w="1269" w:type="dxa"/>
          </w:tcPr>
          <w:p w:rsidR="00D25C98" w:rsidRDefault="00D25C98" w:rsidP="00D25C98"/>
          <w:p w:rsidR="00035FC0" w:rsidRDefault="00035FC0" w:rsidP="00D25C98">
            <w:r>
              <w:t xml:space="preserve">  DAY 4</w:t>
            </w:r>
          </w:p>
          <w:p w:rsidR="00D25C98" w:rsidRDefault="00D25C98" w:rsidP="00D25C98"/>
        </w:tc>
        <w:tc>
          <w:tcPr>
            <w:tcW w:w="532" w:type="dxa"/>
            <w:shd w:val="clear" w:color="auto" w:fill="A6A6A6" w:themeFill="background1" w:themeFillShade="A6"/>
          </w:tcPr>
          <w:p w:rsidR="00D25C98" w:rsidRDefault="00D25C98" w:rsidP="00D25C98"/>
        </w:tc>
        <w:tc>
          <w:tcPr>
            <w:tcW w:w="1117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561" w:type="dxa"/>
            <w:shd w:val="clear" w:color="auto" w:fill="A6A6A6" w:themeFill="background1" w:themeFillShade="A6"/>
          </w:tcPr>
          <w:p w:rsidR="00D25C98" w:rsidRDefault="00D25C98" w:rsidP="00D25C98"/>
        </w:tc>
        <w:tc>
          <w:tcPr>
            <w:tcW w:w="1154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4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4" w:type="dxa"/>
          </w:tcPr>
          <w:p w:rsidR="00D25C98" w:rsidRDefault="00D25C98" w:rsidP="00D25C98">
            <w:r>
              <w:t xml:space="preserve">        /</w:t>
            </w:r>
          </w:p>
        </w:tc>
      </w:tr>
      <w:tr w:rsidR="00D25C98" w:rsidTr="00035FC0">
        <w:tc>
          <w:tcPr>
            <w:tcW w:w="1269" w:type="dxa"/>
          </w:tcPr>
          <w:p w:rsidR="00D25C98" w:rsidRDefault="00D25C98" w:rsidP="00D25C98"/>
          <w:p w:rsidR="00035FC0" w:rsidRDefault="00035FC0" w:rsidP="00D25C98">
            <w:r>
              <w:t xml:space="preserve">  DAY 5</w:t>
            </w:r>
          </w:p>
          <w:p w:rsidR="00D25C98" w:rsidRDefault="00D25C98" w:rsidP="00D25C98"/>
        </w:tc>
        <w:tc>
          <w:tcPr>
            <w:tcW w:w="532" w:type="dxa"/>
            <w:shd w:val="clear" w:color="auto" w:fill="A6A6A6" w:themeFill="background1" w:themeFillShade="A6"/>
          </w:tcPr>
          <w:p w:rsidR="00D25C98" w:rsidRDefault="00D25C98" w:rsidP="00D25C98"/>
        </w:tc>
        <w:tc>
          <w:tcPr>
            <w:tcW w:w="1117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561" w:type="dxa"/>
            <w:shd w:val="clear" w:color="auto" w:fill="A6A6A6" w:themeFill="background1" w:themeFillShade="A6"/>
          </w:tcPr>
          <w:p w:rsidR="00D25C98" w:rsidRDefault="00D25C98" w:rsidP="00D25C98"/>
        </w:tc>
        <w:tc>
          <w:tcPr>
            <w:tcW w:w="1154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4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4" w:type="dxa"/>
          </w:tcPr>
          <w:p w:rsidR="00D25C98" w:rsidRDefault="00D25C98" w:rsidP="00D25C98">
            <w:r>
              <w:t xml:space="preserve">        /</w:t>
            </w:r>
          </w:p>
        </w:tc>
      </w:tr>
      <w:tr w:rsidR="00D25C98" w:rsidTr="00035FC0">
        <w:tc>
          <w:tcPr>
            <w:tcW w:w="1269" w:type="dxa"/>
          </w:tcPr>
          <w:p w:rsidR="00D25C98" w:rsidRDefault="00D25C98" w:rsidP="00D25C98"/>
          <w:p w:rsidR="00035FC0" w:rsidRDefault="00035FC0" w:rsidP="00D25C98">
            <w:r>
              <w:t xml:space="preserve">  DAY 6</w:t>
            </w:r>
          </w:p>
          <w:p w:rsidR="00D25C98" w:rsidRDefault="00D25C98" w:rsidP="00D25C98"/>
        </w:tc>
        <w:tc>
          <w:tcPr>
            <w:tcW w:w="532" w:type="dxa"/>
            <w:shd w:val="clear" w:color="auto" w:fill="A6A6A6" w:themeFill="background1" w:themeFillShade="A6"/>
          </w:tcPr>
          <w:p w:rsidR="00D25C98" w:rsidRDefault="00D25C98" w:rsidP="00D25C98"/>
        </w:tc>
        <w:tc>
          <w:tcPr>
            <w:tcW w:w="1117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561" w:type="dxa"/>
            <w:shd w:val="clear" w:color="auto" w:fill="A6A6A6" w:themeFill="background1" w:themeFillShade="A6"/>
          </w:tcPr>
          <w:p w:rsidR="00D25C98" w:rsidRDefault="00D25C98" w:rsidP="00D25C98"/>
        </w:tc>
        <w:tc>
          <w:tcPr>
            <w:tcW w:w="1154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4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4" w:type="dxa"/>
          </w:tcPr>
          <w:p w:rsidR="00D25C98" w:rsidRDefault="00D25C98" w:rsidP="00D25C98">
            <w:r>
              <w:t xml:space="preserve">        /</w:t>
            </w:r>
          </w:p>
        </w:tc>
      </w:tr>
      <w:tr w:rsidR="00D25C98" w:rsidTr="00035FC0">
        <w:tc>
          <w:tcPr>
            <w:tcW w:w="1269" w:type="dxa"/>
          </w:tcPr>
          <w:p w:rsidR="00D25C98" w:rsidRDefault="00D25C98" w:rsidP="00D25C98"/>
          <w:p w:rsidR="00035FC0" w:rsidRDefault="00035FC0" w:rsidP="00D25C98">
            <w:r>
              <w:t xml:space="preserve">  DAY 7</w:t>
            </w:r>
          </w:p>
          <w:p w:rsidR="00D25C98" w:rsidRDefault="00D25C98" w:rsidP="00D25C98"/>
        </w:tc>
        <w:tc>
          <w:tcPr>
            <w:tcW w:w="532" w:type="dxa"/>
            <w:shd w:val="clear" w:color="auto" w:fill="A6A6A6" w:themeFill="background1" w:themeFillShade="A6"/>
          </w:tcPr>
          <w:p w:rsidR="00D25C98" w:rsidRDefault="00D25C98" w:rsidP="00D25C98"/>
        </w:tc>
        <w:tc>
          <w:tcPr>
            <w:tcW w:w="1117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561" w:type="dxa"/>
            <w:shd w:val="clear" w:color="auto" w:fill="A6A6A6" w:themeFill="background1" w:themeFillShade="A6"/>
          </w:tcPr>
          <w:p w:rsidR="00D25C98" w:rsidRDefault="00D25C98" w:rsidP="00D25C98"/>
        </w:tc>
        <w:tc>
          <w:tcPr>
            <w:tcW w:w="1154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4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4" w:type="dxa"/>
          </w:tcPr>
          <w:p w:rsidR="00D25C98" w:rsidRDefault="00D25C98" w:rsidP="00D25C98">
            <w:r>
              <w:t xml:space="preserve">        /</w:t>
            </w:r>
          </w:p>
        </w:tc>
      </w:tr>
      <w:tr w:rsidR="00D25C98" w:rsidTr="00035FC0">
        <w:tc>
          <w:tcPr>
            <w:tcW w:w="1269" w:type="dxa"/>
          </w:tcPr>
          <w:p w:rsidR="00D25C98" w:rsidRDefault="00D25C98" w:rsidP="00D25C98"/>
          <w:p w:rsidR="00035FC0" w:rsidRDefault="00035FC0" w:rsidP="00D25C98">
            <w:r>
              <w:t xml:space="preserve">  DAY 8</w:t>
            </w:r>
          </w:p>
          <w:p w:rsidR="00D25C98" w:rsidRDefault="00D25C98" w:rsidP="00D25C98"/>
        </w:tc>
        <w:tc>
          <w:tcPr>
            <w:tcW w:w="532" w:type="dxa"/>
            <w:shd w:val="clear" w:color="auto" w:fill="A6A6A6" w:themeFill="background1" w:themeFillShade="A6"/>
          </w:tcPr>
          <w:p w:rsidR="00D25C98" w:rsidRDefault="00D25C98" w:rsidP="00D25C98"/>
        </w:tc>
        <w:tc>
          <w:tcPr>
            <w:tcW w:w="1117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561" w:type="dxa"/>
            <w:shd w:val="clear" w:color="auto" w:fill="A6A6A6" w:themeFill="background1" w:themeFillShade="A6"/>
          </w:tcPr>
          <w:p w:rsidR="00D25C98" w:rsidRDefault="00D25C98" w:rsidP="00D25C98"/>
        </w:tc>
        <w:tc>
          <w:tcPr>
            <w:tcW w:w="1154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4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4" w:type="dxa"/>
          </w:tcPr>
          <w:p w:rsidR="00D25C98" w:rsidRDefault="00D25C98" w:rsidP="00D25C98">
            <w:r>
              <w:t xml:space="preserve">        /</w:t>
            </w:r>
          </w:p>
        </w:tc>
      </w:tr>
      <w:tr w:rsidR="00D25C98" w:rsidTr="00035FC0">
        <w:tc>
          <w:tcPr>
            <w:tcW w:w="1269" w:type="dxa"/>
          </w:tcPr>
          <w:p w:rsidR="00D25C98" w:rsidRDefault="00D25C98" w:rsidP="00D25C98"/>
          <w:p w:rsidR="00035FC0" w:rsidRDefault="00035FC0" w:rsidP="00D25C98">
            <w:r>
              <w:t xml:space="preserve">  DAY 9</w:t>
            </w:r>
          </w:p>
          <w:p w:rsidR="00D25C98" w:rsidRDefault="00D25C98" w:rsidP="00D25C98"/>
        </w:tc>
        <w:tc>
          <w:tcPr>
            <w:tcW w:w="532" w:type="dxa"/>
            <w:shd w:val="clear" w:color="auto" w:fill="A6A6A6" w:themeFill="background1" w:themeFillShade="A6"/>
          </w:tcPr>
          <w:p w:rsidR="00D25C98" w:rsidRDefault="00D25C98" w:rsidP="00D25C98"/>
        </w:tc>
        <w:tc>
          <w:tcPr>
            <w:tcW w:w="1117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561" w:type="dxa"/>
            <w:shd w:val="clear" w:color="auto" w:fill="A6A6A6" w:themeFill="background1" w:themeFillShade="A6"/>
          </w:tcPr>
          <w:p w:rsidR="00D25C98" w:rsidRDefault="00D25C98" w:rsidP="00D25C98"/>
        </w:tc>
        <w:tc>
          <w:tcPr>
            <w:tcW w:w="1154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4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4" w:type="dxa"/>
          </w:tcPr>
          <w:p w:rsidR="00D25C98" w:rsidRDefault="00D25C98" w:rsidP="00D25C98">
            <w:r>
              <w:t xml:space="preserve">        /</w:t>
            </w:r>
          </w:p>
        </w:tc>
      </w:tr>
      <w:tr w:rsidR="00D25C98" w:rsidTr="00035FC0">
        <w:tc>
          <w:tcPr>
            <w:tcW w:w="1269" w:type="dxa"/>
          </w:tcPr>
          <w:p w:rsidR="00D25C98" w:rsidRDefault="00D25C98" w:rsidP="00D25C98"/>
          <w:p w:rsidR="00035FC0" w:rsidRDefault="00035FC0" w:rsidP="00D25C98">
            <w:r>
              <w:t xml:space="preserve">  DAY 10</w:t>
            </w:r>
          </w:p>
          <w:p w:rsidR="00D25C98" w:rsidRDefault="00D25C98" w:rsidP="00D25C98"/>
        </w:tc>
        <w:tc>
          <w:tcPr>
            <w:tcW w:w="532" w:type="dxa"/>
            <w:shd w:val="clear" w:color="auto" w:fill="A6A6A6" w:themeFill="background1" w:themeFillShade="A6"/>
          </w:tcPr>
          <w:p w:rsidR="00D25C98" w:rsidRDefault="00D25C98" w:rsidP="00D25C98"/>
        </w:tc>
        <w:tc>
          <w:tcPr>
            <w:tcW w:w="1117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561" w:type="dxa"/>
            <w:shd w:val="clear" w:color="auto" w:fill="A6A6A6" w:themeFill="background1" w:themeFillShade="A6"/>
          </w:tcPr>
          <w:p w:rsidR="00D25C98" w:rsidRDefault="00D25C98" w:rsidP="00D25C98"/>
        </w:tc>
        <w:tc>
          <w:tcPr>
            <w:tcW w:w="1154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4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4" w:type="dxa"/>
          </w:tcPr>
          <w:p w:rsidR="00D25C98" w:rsidRDefault="00D25C98" w:rsidP="00D25C98">
            <w:r>
              <w:t xml:space="preserve">        /</w:t>
            </w:r>
          </w:p>
        </w:tc>
      </w:tr>
      <w:tr w:rsidR="00D25C98" w:rsidTr="00035FC0">
        <w:tc>
          <w:tcPr>
            <w:tcW w:w="1269" w:type="dxa"/>
          </w:tcPr>
          <w:p w:rsidR="00D25C98" w:rsidRDefault="00D25C98" w:rsidP="00D25C98"/>
          <w:p w:rsidR="00035FC0" w:rsidRDefault="00035FC0" w:rsidP="00D25C98">
            <w:r>
              <w:t xml:space="preserve">  DAY 11</w:t>
            </w:r>
          </w:p>
          <w:p w:rsidR="00D25C98" w:rsidRDefault="00D25C98" w:rsidP="00D25C98"/>
        </w:tc>
        <w:tc>
          <w:tcPr>
            <w:tcW w:w="532" w:type="dxa"/>
            <w:shd w:val="clear" w:color="auto" w:fill="A6A6A6" w:themeFill="background1" w:themeFillShade="A6"/>
          </w:tcPr>
          <w:p w:rsidR="00D25C98" w:rsidRDefault="00D25C98" w:rsidP="00D25C98"/>
        </w:tc>
        <w:tc>
          <w:tcPr>
            <w:tcW w:w="1117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561" w:type="dxa"/>
            <w:shd w:val="clear" w:color="auto" w:fill="A6A6A6" w:themeFill="background1" w:themeFillShade="A6"/>
          </w:tcPr>
          <w:p w:rsidR="00D25C98" w:rsidRDefault="00D25C98" w:rsidP="00D25C98"/>
        </w:tc>
        <w:tc>
          <w:tcPr>
            <w:tcW w:w="1154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4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4" w:type="dxa"/>
          </w:tcPr>
          <w:p w:rsidR="00D25C98" w:rsidRDefault="00D25C98" w:rsidP="00D25C98">
            <w:r>
              <w:t xml:space="preserve">        /</w:t>
            </w:r>
          </w:p>
        </w:tc>
      </w:tr>
      <w:tr w:rsidR="00D25C98" w:rsidTr="00035FC0">
        <w:tc>
          <w:tcPr>
            <w:tcW w:w="1269" w:type="dxa"/>
          </w:tcPr>
          <w:p w:rsidR="00035FC0" w:rsidRDefault="00035FC0" w:rsidP="00D25C98"/>
          <w:p w:rsidR="00035FC0" w:rsidRDefault="00035FC0" w:rsidP="00D25C98">
            <w:r>
              <w:t xml:space="preserve">  DAY12</w:t>
            </w:r>
          </w:p>
          <w:p w:rsidR="00D25C98" w:rsidRDefault="00D25C98" w:rsidP="00D25C98"/>
        </w:tc>
        <w:tc>
          <w:tcPr>
            <w:tcW w:w="532" w:type="dxa"/>
            <w:shd w:val="clear" w:color="auto" w:fill="A6A6A6" w:themeFill="background1" w:themeFillShade="A6"/>
          </w:tcPr>
          <w:p w:rsidR="00D25C98" w:rsidRDefault="00D25C98" w:rsidP="00D25C98"/>
        </w:tc>
        <w:tc>
          <w:tcPr>
            <w:tcW w:w="1117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561" w:type="dxa"/>
            <w:shd w:val="clear" w:color="auto" w:fill="A6A6A6" w:themeFill="background1" w:themeFillShade="A6"/>
          </w:tcPr>
          <w:p w:rsidR="00D25C98" w:rsidRDefault="00D25C98" w:rsidP="00D25C98"/>
        </w:tc>
        <w:tc>
          <w:tcPr>
            <w:tcW w:w="1154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4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4" w:type="dxa"/>
          </w:tcPr>
          <w:p w:rsidR="00D25C98" w:rsidRDefault="00D25C98" w:rsidP="00D25C98">
            <w:r>
              <w:t xml:space="preserve">        /</w:t>
            </w:r>
          </w:p>
        </w:tc>
      </w:tr>
      <w:tr w:rsidR="00D25C98" w:rsidTr="00035FC0">
        <w:tc>
          <w:tcPr>
            <w:tcW w:w="1269" w:type="dxa"/>
          </w:tcPr>
          <w:p w:rsidR="00D25C98" w:rsidRDefault="00D25C98" w:rsidP="00D25C98"/>
          <w:p w:rsidR="00035FC0" w:rsidRDefault="00035FC0" w:rsidP="00D25C98">
            <w:r>
              <w:t xml:space="preserve">  DAY 13</w:t>
            </w:r>
          </w:p>
          <w:p w:rsidR="00D25C98" w:rsidRDefault="00D25C98" w:rsidP="00D25C98"/>
        </w:tc>
        <w:tc>
          <w:tcPr>
            <w:tcW w:w="532" w:type="dxa"/>
            <w:shd w:val="clear" w:color="auto" w:fill="A6A6A6" w:themeFill="background1" w:themeFillShade="A6"/>
          </w:tcPr>
          <w:p w:rsidR="00D25C98" w:rsidRDefault="00D25C98" w:rsidP="00D25C98"/>
        </w:tc>
        <w:tc>
          <w:tcPr>
            <w:tcW w:w="1117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561" w:type="dxa"/>
            <w:shd w:val="clear" w:color="auto" w:fill="A6A6A6" w:themeFill="background1" w:themeFillShade="A6"/>
          </w:tcPr>
          <w:p w:rsidR="00D25C98" w:rsidRDefault="00D25C98" w:rsidP="00D25C98"/>
        </w:tc>
        <w:tc>
          <w:tcPr>
            <w:tcW w:w="1154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4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4" w:type="dxa"/>
          </w:tcPr>
          <w:p w:rsidR="00D25C98" w:rsidRDefault="00D25C98" w:rsidP="00D25C98">
            <w:r>
              <w:t xml:space="preserve">        /</w:t>
            </w:r>
          </w:p>
        </w:tc>
      </w:tr>
      <w:tr w:rsidR="00D25C98" w:rsidTr="00035FC0">
        <w:tc>
          <w:tcPr>
            <w:tcW w:w="1269" w:type="dxa"/>
          </w:tcPr>
          <w:p w:rsidR="00D25C98" w:rsidRDefault="00D25C98" w:rsidP="00D25C98"/>
          <w:p w:rsidR="00035FC0" w:rsidRDefault="00035FC0" w:rsidP="00D25C98">
            <w:r>
              <w:t xml:space="preserve">  DAY14</w:t>
            </w:r>
          </w:p>
          <w:p w:rsidR="00D25C98" w:rsidRDefault="00D25C98" w:rsidP="00D25C98"/>
        </w:tc>
        <w:tc>
          <w:tcPr>
            <w:tcW w:w="532" w:type="dxa"/>
            <w:shd w:val="clear" w:color="auto" w:fill="A6A6A6" w:themeFill="background1" w:themeFillShade="A6"/>
          </w:tcPr>
          <w:p w:rsidR="00D25C98" w:rsidRDefault="00D25C98" w:rsidP="00D25C98"/>
        </w:tc>
        <w:tc>
          <w:tcPr>
            <w:tcW w:w="1117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561" w:type="dxa"/>
            <w:shd w:val="clear" w:color="auto" w:fill="A6A6A6" w:themeFill="background1" w:themeFillShade="A6"/>
          </w:tcPr>
          <w:p w:rsidR="00D25C98" w:rsidRDefault="00D25C98" w:rsidP="00D25C98"/>
        </w:tc>
        <w:tc>
          <w:tcPr>
            <w:tcW w:w="1154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45" w:type="dxa"/>
          </w:tcPr>
          <w:p w:rsidR="00D25C98" w:rsidRDefault="00D25C98" w:rsidP="00D25C98">
            <w:r>
              <w:t xml:space="preserve">        /</w:t>
            </w:r>
          </w:p>
        </w:tc>
        <w:tc>
          <w:tcPr>
            <w:tcW w:w="1154" w:type="dxa"/>
          </w:tcPr>
          <w:p w:rsidR="00D25C98" w:rsidRDefault="00D25C98" w:rsidP="00D25C98">
            <w:r>
              <w:t xml:space="preserve">        /</w:t>
            </w:r>
          </w:p>
        </w:tc>
      </w:tr>
    </w:tbl>
    <w:p w:rsidR="00B77A36" w:rsidRDefault="00035FC0" w:rsidP="00D25C98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ED5F4B" wp14:editId="5D6DAF70">
            <wp:simplePos x="0" y="0"/>
            <wp:positionH relativeFrom="column">
              <wp:posOffset>-838200</wp:posOffset>
            </wp:positionH>
            <wp:positionV relativeFrom="paragraph">
              <wp:posOffset>-731520</wp:posOffset>
            </wp:positionV>
            <wp:extent cx="791845" cy="1934210"/>
            <wp:effectExtent l="0" t="0" r="825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et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C98">
        <w:rPr>
          <w:b/>
          <w:u w:val="single"/>
        </w:rPr>
        <w:t>Home Blood Pressure Diary</w:t>
      </w:r>
    </w:p>
    <w:p w:rsidR="00D25C98" w:rsidRDefault="00D25C98" w:rsidP="00D25C98">
      <w:pPr>
        <w:jc w:val="center"/>
      </w:pPr>
      <w:r>
        <w:t xml:space="preserve">Please record your Blood Pressure twice a day recording 3 readings for a minimum of 1 week, and return to the practice, alternatively you can email this back to the reception team </w:t>
      </w:r>
      <w:r w:rsidR="004F53F7">
        <w:t xml:space="preserve">at </w:t>
      </w:r>
      <w:hyperlink r:id="rId7" w:history="1">
        <w:r w:rsidRPr="00E91DA4">
          <w:rPr>
            <w:rStyle w:val="Hyperlink"/>
          </w:rPr>
          <w:t>sehccg.pinehillsurgery@nhs.net</w:t>
        </w:r>
      </w:hyperlink>
      <w:r>
        <w:t xml:space="preserve"> </w:t>
      </w:r>
    </w:p>
    <w:p w:rsidR="00D25C98" w:rsidRDefault="00D25C98" w:rsidP="00D25C98">
      <w:pPr>
        <w:jc w:val="center"/>
      </w:pPr>
    </w:p>
    <w:p w:rsidR="00D25C98" w:rsidRPr="00D25C98" w:rsidRDefault="00D25C98" w:rsidP="00D25C98">
      <w:r>
        <w:t>Patient Name _ _ _ _ _ _ _ _ _ _ _ _ _ _ _ _ _ _ _ _ _ _ _ _    D.O.B _ _ _ _ _ _ _ _ _ _ _ _ _ _ _ _</w:t>
      </w:r>
      <w:bookmarkStart w:id="0" w:name="_GoBack"/>
      <w:bookmarkEnd w:id="0"/>
    </w:p>
    <w:sectPr w:rsidR="00D25C98" w:rsidRPr="00D25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0D1E"/>
    <w:multiLevelType w:val="hybridMultilevel"/>
    <w:tmpl w:val="F0605030"/>
    <w:lvl w:ilvl="0" w:tplc="F08CD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34A20"/>
    <w:multiLevelType w:val="hybridMultilevel"/>
    <w:tmpl w:val="28D60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98"/>
    <w:rsid w:val="00035FC0"/>
    <w:rsid w:val="004F53F7"/>
    <w:rsid w:val="00B77A36"/>
    <w:rsid w:val="00D2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C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C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C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C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hccg.pinehillsurgery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3</cp:revision>
  <cp:lastPrinted>2022-01-07T13:22:00Z</cp:lastPrinted>
  <dcterms:created xsi:type="dcterms:W3CDTF">2021-09-16T13:53:00Z</dcterms:created>
  <dcterms:modified xsi:type="dcterms:W3CDTF">2022-01-07T13:25:00Z</dcterms:modified>
</cp:coreProperties>
</file>